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9E" w:rsidRDefault="00B54B9E" w:rsidP="00B54B9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СЕЛЬСКОГО ПОСЕЛЕНИЯ «НИЖНЕИЛЬДИКАНСКОЕ»</w:t>
      </w:r>
    </w:p>
    <w:p w:rsidR="00B54B9E" w:rsidRDefault="00B54B9E" w:rsidP="00B54B9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54B9E" w:rsidRPr="00F92673" w:rsidRDefault="00B54B9E" w:rsidP="00B54B9E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F92673">
        <w:rPr>
          <w:rFonts w:ascii="Times New Roman" w:hAnsi="Times New Roman"/>
          <w:sz w:val="32"/>
          <w:szCs w:val="32"/>
        </w:rPr>
        <w:t>РЕШЕНИЕ</w:t>
      </w:r>
    </w:p>
    <w:p w:rsidR="00B54B9E" w:rsidRPr="00B54B9E" w:rsidRDefault="00B54B9E" w:rsidP="00B54B9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B54B9E" w:rsidRPr="00B54B9E" w:rsidRDefault="00B54B9E" w:rsidP="00B54B9E">
      <w:pPr>
        <w:pStyle w:val="ConsTitle"/>
        <w:widowControl/>
        <w:ind w:right="0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  <w:t>30 декабря  2022 года                                                                  №</w:t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</w:r>
      <w:r w:rsidRPr="00B54B9E">
        <w:rPr>
          <w:rFonts w:ascii="Times New Roman" w:hAnsi="Times New Roman"/>
          <w:b w:val="0"/>
          <w:sz w:val="28"/>
          <w:szCs w:val="28"/>
        </w:rPr>
        <w:softHyphen/>
        <w:t xml:space="preserve"> 115</w:t>
      </w:r>
    </w:p>
    <w:p w:rsidR="00B54B9E" w:rsidRPr="00B54B9E" w:rsidRDefault="00B54B9E" w:rsidP="00B54B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B9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 w:rsidRPr="00B54B9E"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 w:rsidRPr="00B54B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B9E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B54B9E" w:rsidRDefault="00B54B9E" w:rsidP="00B54B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16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Нижнеильдиканское» от 30.12.2021</w:t>
      </w:r>
      <w:r w:rsidRPr="00AE4162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74</w:t>
      </w:r>
      <w:r w:rsidRPr="00AE4162">
        <w:rPr>
          <w:rFonts w:ascii="Times New Roman" w:hAnsi="Times New Roman" w:cs="Times New Roman"/>
          <w:b/>
          <w:sz w:val="28"/>
          <w:szCs w:val="28"/>
        </w:rPr>
        <w:t xml:space="preserve"> «О бюджете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Pr="00AE4162">
        <w:rPr>
          <w:rFonts w:ascii="Times New Roman" w:hAnsi="Times New Roman" w:cs="Times New Roman"/>
          <w:b/>
          <w:sz w:val="28"/>
          <w:szCs w:val="28"/>
        </w:rPr>
        <w:t>Нижнеильдиканское</w:t>
      </w:r>
      <w:r>
        <w:rPr>
          <w:rFonts w:ascii="Times New Roman" w:hAnsi="Times New Roman" w:cs="Times New Roman"/>
          <w:b/>
          <w:sz w:val="28"/>
          <w:szCs w:val="28"/>
        </w:rPr>
        <w:t>» на 2022</w:t>
      </w:r>
      <w:r w:rsidRPr="00AE416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» (с изменениями, внесенными решениями </w:t>
      </w:r>
      <w:r w:rsidRPr="00AE4162">
        <w:rPr>
          <w:rFonts w:ascii="Times New Roman" w:hAnsi="Times New Roman" w:cs="Times New Roman"/>
          <w:b/>
          <w:sz w:val="28"/>
          <w:szCs w:val="28"/>
        </w:rPr>
        <w:t>Совета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Нижнеильдиканское» от 21.04.2022г №85, от 16.06.2022г №92, от 16.12.2022г №112)</w:t>
      </w:r>
    </w:p>
    <w:p w:rsidR="00B54B9E" w:rsidRDefault="00B54B9E" w:rsidP="00B54B9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B9E" w:rsidRDefault="00B54B9E" w:rsidP="00B5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Бюджетным кодексом Российской Федерации, в соответствии с решением «О бюджетном процессе в сельском поселении «Нижнеильдиканское», утвержденным решением Совета сельского поселения «Нижнеильдиканское» от 07.04.2016</w:t>
      </w:r>
      <w:r w:rsidR="00CF3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№ 57, в соответствии с Уставом сельского поселения «Нижнеильдиканское», Совет сельского поселения «Нижнеильдиканское»</w:t>
      </w:r>
    </w:p>
    <w:p w:rsidR="00B54B9E" w:rsidRDefault="00B54B9E" w:rsidP="00CF349F">
      <w:pPr>
        <w:tabs>
          <w:tab w:val="left" w:pos="814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4B9E" w:rsidRDefault="00B54B9E" w:rsidP="00B54B9E">
      <w:pPr>
        <w:spacing w:after="0"/>
        <w:ind w:firstLine="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в Решение Совета сельского поселения «Нижнеильдиканское» от 30.12.2021 г №74 «О бюджете сельского поселения «Нижнеильдиканское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2022год» (в </w:t>
      </w:r>
      <w:r w:rsidR="00934359">
        <w:rPr>
          <w:rFonts w:ascii="Times New Roman" w:hAnsi="Times New Roman" w:cs="Times New Roman"/>
          <w:sz w:val="28"/>
          <w:szCs w:val="28"/>
        </w:rPr>
        <w:t>редакции решений от 21.04.2022 г</w:t>
      </w:r>
      <w:r>
        <w:rPr>
          <w:rFonts w:ascii="Times New Roman" w:hAnsi="Times New Roman" w:cs="Times New Roman"/>
          <w:sz w:val="28"/>
          <w:szCs w:val="28"/>
        </w:rPr>
        <w:t xml:space="preserve"> №57, от 16.06.2022 г №92, от 16.12.2022 г №112 следующие изменения:</w:t>
      </w:r>
    </w:p>
    <w:p w:rsidR="00B54B9E" w:rsidRDefault="00B54B9E" w:rsidP="00B5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Статью 1 изложить в новой редакции:</w:t>
      </w:r>
    </w:p>
    <w:p w:rsidR="00B54B9E" w:rsidRPr="00FB7551" w:rsidRDefault="00B54B9E" w:rsidP="00B54B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551">
        <w:rPr>
          <w:rFonts w:ascii="Times New Roman" w:hAnsi="Times New Roman" w:cs="Times New Roman"/>
          <w:sz w:val="28"/>
          <w:szCs w:val="28"/>
        </w:rPr>
        <w:t>«</w:t>
      </w:r>
      <w:r w:rsidRPr="00B54B9E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сельского поселения «Нижнеильдиканское» на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B9E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B54B9E" w:rsidRDefault="00B54B9E" w:rsidP="00B54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сельского поселения «Нижнеильдиканское» (далее бюджет поселения):</w:t>
      </w:r>
    </w:p>
    <w:p w:rsidR="00B54B9E" w:rsidRPr="008E717C" w:rsidRDefault="00B54B9E" w:rsidP="00B54B9E">
      <w:pPr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717C">
        <w:rPr>
          <w:rFonts w:ascii="Times New Roman" w:hAnsi="Times New Roman" w:cs="Times New Roman"/>
          <w:sz w:val="28"/>
          <w:szCs w:val="28"/>
        </w:rPr>
        <w:t>общий объем доходов в сумме –9 </w:t>
      </w:r>
      <w:r>
        <w:rPr>
          <w:rFonts w:ascii="Times New Roman" w:hAnsi="Times New Roman" w:cs="Times New Roman"/>
          <w:sz w:val="28"/>
          <w:szCs w:val="28"/>
        </w:rPr>
        <w:t>464 636 р</w:t>
      </w:r>
      <w:r w:rsidRPr="008E717C">
        <w:rPr>
          <w:rFonts w:ascii="Times New Roman" w:hAnsi="Times New Roman" w:cs="Times New Roman"/>
          <w:sz w:val="28"/>
          <w:szCs w:val="28"/>
        </w:rPr>
        <w:t>убля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1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717C">
        <w:rPr>
          <w:rFonts w:ascii="Times New Roman" w:hAnsi="Times New Roman" w:cs="Times New Roman"/>
          <w:sz w:val="28"/>
          <w:szCs w:val="28"/>
        </w:rPr>
        <w:t>копе</w:t>
      </w:r>
      <w:r>
        <w:rPr>
          <w:rFonts w:ascii="Times New Roman" w:hAnsi="Times New Roman" w:cs="Times New Roman"/>
          <w:sz w:val="28"/>
          <w:szCs w:val="28"/>
        </w:rPr>
        <w:t>йка</w:t>
      </w:r>
      <w:r w:rsidRPr="008E717C">
        <w:rPr>
          <w:rFonts w:ascii="Times New Roman" w:hAnsi="Times New Roman" w:cs="Times New Roman"/>
          <w:sz w:val="28"/>
          <w:szCs w:val="28"/>
        </w:rPr>
        <w:t>;</w:t>
      </w:r>
    </w:p>
    <w:p w:rsidR="00B54B9E" w:rsidRPr="008E717C" w:rsidRDefault="00B54B9E" w:rsidP="00B54B9E">
      <w:pPr>
        <w:tabs>
          <w:tab w:val="left" w:pos="1545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E717C">
        <w:rPr>
          <w:rFonts w:ascii="Times New Roman" w:hAnsi="Times New Roman" w:cs="Times New Roman"/>
          <w:sz w:val="28"/>
          <w:szCs w:val="28"/>
        </w:rPr>
        <w:t>общий объем расходов в сумме –9 </w:t>
      </w:r>
      <w:r>
        <w:rPr>
          <w:rFonts w:ascii="Times New Roman" w:hAnsi="Times New Roman" w:cs="Times New Roman"/>
          <w:sz w:val="28"/>
          <w:szCs w:val="28"/>
        </w:rPr>
        <w:t xml:space="preserve">546046 </w:t>
      </w:r>
      <w:r w:rsidRPr="008E717C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 xml:space="preserve"> 57</w:t>
      </w:r>
      <w:r w:rsidRPr="008E717C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8E717C">
        <w:rPr>
          <w:rFonts w:ascii="Times New Roman" w:hAnsi="Times New Roman" w:cs="Times New Roman"/>
          <w:sz w:val="28"/>
          <w:szCs w:val="28"/>
        </w:rPr>
        <w:t>;</w:t>
      </w:r>
    </w:p>
    <w:p w:rsidR="00B54B9E" w:rsidRDefault="00B54B9E" w:rsidP="00B54B9E">
      <w:pPr>
        <w:tabs>
          <w:tab w:val="left" w:pos="1545"/>
        </w:tabs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в сумме тыс. руб.». – 81410 рублей 06 копеек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54B9E" w:rsidRDefault="00B54B9E" w:rsidP="00B54B9E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 Статью 3 изложить в новой редакции:</w:t>
      </w:r>
    </w:p>
    <w:p w:rsidR="00B54B9E" w:rsidRDefault="00B54B9E" w:rsidP="00A522B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934359">
        <w:rPr>
          <w:rFonts w:ascii="Times New Roman" w:hAnsi="Times New Roman" w:cs="Times New Roman"/>
          <w:b/>
          <w:sz w:val="28"/>
          <w:szCs w:val="28"/>
        </w:rPr>
        <w:t>Статья 3.</w:t>
      </w:r>
      <w:r w:rsidR="00A522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359">
        <w:rPr>
          <w:rFonts w:ascii="Times New Roman" w:hAnsi="Times New Roman" w:cs="Times New Roman"/>
          <w:b/>
          <w:sz w:val="28"/>
          <w:szCs w:val="28"/>
        </w:rPr>
        <w:t>Объемы налоговых и неналоговых доходов, межбюджетных трансфертов, получаемых из других бюджетов бюджетной системы Российской Федерации в 2022году</w:t>
      </w:r>
    </w:p>
    <w:p w:rsidR="00B54B9E" w:rsidRDefault="00B54B9E" w:rsidP="00B54B9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934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551">
        <w:rPr>
          <w:rFonts w:ascii="Times New Roman" w:hAnsi="Times New Roman" w:cs="Times New Roman"/>
          <w:sz w:val="28"/>
          <w:szCs w:val="28"/>
        </w:rPr>
        <w:t>«Нижнеильдиканское»</w:t>
      </w:r>
      <w:r>
        <w:rPr>
          <w:rFonts w:ascii="Times New Roman" w:hAnsi="Times New Roman" w:cs="Times New Roman"/>
          <w:sz w:val="28"/>
          <w:szCs w:val="28"/>
        </w:rPr>
        <w:t>, утвержденного статьей 1 настоящего решения:</w:t>
      </w:r>
    </w:p>
    <w:p w:rsidR="00B54B9E" w:rsidRPr="006F0E0B" w:rsidRDefault="00B54B9E" w:rsidP="00B54B9E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общий объем налоговых и неналоговых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доходов на 2022 год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1 529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000 рублей 00 копеек с распределением согласно приложению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B54B9E" w:rsidRPr="006F0E0B" w:rsidRDefault="00B54B9E" w:rsidP="00B54B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80"/>
          <w:sz w:val="28"/>
          <w:szCs w:val="28"/>
        </w:rPr>
      </w:pP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общий объем межбюджетных трансфертов, получаемых из других бюджетов бюджетной системы Российской Федерации на 2022 год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7 935636</w:t>
      </w:r>
      <w:r w:rsidRPr="00AC17DD">
        <w:rPr>
          <w:rFonts w:ascii="Times New Roman" w:eastAsia="Times New Roman" w:hAnsi="Times New Roman" w:cs="Times New Roman"/>
          <w:sz w:val="28"/>
          <w:szCs w:val="28"/>
        </w:rPr>
        <w:t>рубля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>копе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№1</w:t>
      </w:r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proofErr w:type="gramStart"/>
      <w:r w:rsidRPr="006F0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»</w:t>
      </w:r>
      <w:proofErr w:type="gramEnd"/>
    </w:p>
    <w:p w:rsidR="00B54B9E" w:rsidRDefault="00B54B9E" w:rsidP="00B54B9E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  Статью 4 изложить в новой редакции:</w:t>
      </w:r>
    </w:p>
    <w:p w:rsidR="00B54B9E" w:rsidRPr="006C087D" w:rsidRDefault="00B54B9E" w:rsidP="00B54B9E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343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Статья 4. Бюджетные ассигнования бюджета </w:t>
      </w:r>
      <w:r w:rsidRPr="00934359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«</w:t>
      </w:r>
      <w:r w:rsidRPr="00934359">
        <w:rPr>
          <w:rFonts w:ascii="Times New Roman" w:hAnsi="Times New Roman" w:cs="Times New Roman"/>
          <w:b/>
          <w:sz w:val="28"/>
          <w:szCs w:val="28"/>
        </w:rPr>
        <w:t>Нижнеильдиканское</w:t>
      </w:r>
      <w:r w:rsidRPr="009343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" на 2022 год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4B9E" w:rsidRPr="006C087D" w:rsidRDefault="00B54B9E" w:rsidP="00B54B9E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в составе общего объема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9343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551">
        <w:rPr>
          <w:rFonts w:ascii="Times New Roman" w:hAnsi="Times New Roman" w:cs="Times New Roman"/>
          <w:sz w:val="28"/>
          <w:szCs w:val="28"/>
        </w:rPr>
        <w:t>«Нижнеильдиканское»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54B9E" w:rsidRPr="006C087D" w:rsidRDefault="00B54B9E" w:rsidP="00B54B9E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 в ведомственной структуре расходов  бюджета сельского поселения</w:t>
      </w:r>
      <w:r w:rsidRPr="006C0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2022 год, с</w:t>
      </w:r>
      <w:r w:rsidRPr="006C0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огласно приложению 2 к настоящему решению; </w:t>
      </w:r>
    </w:p>
    <w:p w:rsidR="00B54B9E" w:rsidRPr="006C087D" w:rsidRDefault="00B54B9E" w:rsidP="00B54B9E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sz w:val="28"/>
          <w:szCs w:val="28"/>
        </w:rPr>
        <w:t>объем резервного фонда сельского поселения «</w:t>
      </w:r>
      <w:r w:rsidRPr="00FB7551">
        <w:rPr>
          <w:rFonts w:ascii="Times New Roman" w:hAnsi="Times New Roman" w:cs="Times New Roman"/>
          <w:sz w:val="28"/>
          <w:szCs w:val="28"/>
        </w:rPr>
        <w:t>Нижнеильдиканское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 xml:space="preserve">» на 2022 год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12 571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ь 60</w:t>
      </w:r>
      <w:r w:rsidR="00934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9E" w:rsidRPr="006C087D" w:rsidRDefault="00B54B9E" w:rsidP="00B54B9E">
      <w:pPr>
        <w:tabs>
          <w:tab w:val="left" w:pos="709"/>
          <w:tab w:val="left" w:pos="851"/>
        </w:tabs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4B9E" w:rsidRPr="006C087D" w:rsidRDefault="00B54B9E" w:rsidP="00B54B9E">
      <w:pPr>
        <w:tabs>
          <w:tab w:val="left" w:pos="1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sz w:val="28"/>
          <w:szCs w:val="28"/>
        </w:rPr>
        <w:t xml:space="preserve">    1.3.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 w:rsidRPr="006C087D">
        <w:rPr>
          <w:rFonts w:ascii="Times New Roman" w:eastAsia="Times New Roman" w:hAnsi="Times New Roman" w:cs="Times New Roman"/>
          <w:sz w:val="28"/>
          <w:szCs w:val="28"/>
        </w:rPr>
        <w:t>2,3 изложить в новой редакции (прилагаются)</w:t>
      </w:r>
    </w:p>
    <w:p w:rsidR="00B54B9E" w:rsidRPr="006C087D" w:rsidRDefault="00B54B9E" w:rsidP="00B54B9E">
      <w:pPr>
        <w:tabs>
          <w:tab w:val="left" w:pos="15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87D">
        <w:rPr>
          <w:rFonts w:ascii="Times New Roman" w:eastAsia="Times New Roman" w:hAnsi="Times New Roman" w:cs="Times New Roman"/>
          <w:sz w:val="28"/>
          <w:szCs w:val="28"/>
        </w:rPr>
        <w:t xml:space="preserve">    2. Настоящее решение вступает в силу на следующий день после дня официального опубликования (обнародования).</w:t>
      </w:r>
    </w:p>
    <w:p w:rsidR="00B54B9E" w:rsidRPr="006C087D" w:rsidRDefault="00B54B9E" w:rsidP="00B54B9E">
      <w:pPr>
        <w:tabs>
          <w:tab w:val="left" w:pos="15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B9E" w:rsidRPr="006C087D" w:rsidRDefault="00B54B9E" w:rsidP="00B54B9E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B9E" w:rsidRPr="006C087D" w:rsidRDefault="00B54B9E" w:rsidP="00B54B9E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87D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54B9E" w:rsidRPr="006C087D" w:rsidRDefault="00B54B9E" w:rsidP="00B54B9E">
      <w:pPr>
        <w:tabs>
          <w:tab w:val="left" w:pos="60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87D">
        <w:rPr>
          <w:rFonts w:ascii="Times New Roman" w:hAnsi="Times New Roman" w:cs="Times New Roman"/>
          <w:sz w:val="28"/>
          <w:szCs w:val="28"/>
        </w:rPr>
        <w:t>«Нижнеильдиканское»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C087D">
        <w:rPr>
          <w:rFonts w:ascii="Times New Roman" w:hAnsi="Times New Roman" w:cs="Times New Roman"/>
          <w:sz w:val="28"/>
          <w:szCs w:val="28"/>
        </w:rPr>
        <w:t>Е.В.Ушаков</w:t>
      </w:r>
    </w:p>
    <w:p w:rsidR="00000000" w:rsidRDefault="00A522B4">
      <w:pPr>
        <w:rPr>
          <w:rFonts w:ascii="Times New Roman" w:hAnsi="Times New Roman" w:cs="Times New Roman"/>
          <w:sz w:val="28"/>
          <w:szCs w:val="28"/>
        </w:rPr>
      </w:pPr>
    </w:p>
    <w:p w:rsidR="00B54B9E" w:rsidRDefault="00B54B9E">
      <w:pPr>
        <w:rPr>
          <w:rFonts w:ascii="Times New Roman" w:hAnsi="Times New Roman" w:cs="Times New Roman"/>
          <w:sz w:val="28"/>
          <w:szCs w:val="28"/>
        </w:rPr>
      </w:pPr>
    </w:p>
    <w:p w:rsidR="00B54B9E" w:rsidRDefault="00B54B9E">
      <w:pPr>
        <w:rPr>
          <w:rFonts w:ascii="Times New Roman" w:hAnsi="Times New Roman" w:cs="Times New Roman"/>
          <w:sz w:val="28"/>
          <w:szCs w:val="28"/>
        </w:rPr>
      </w:pPr>
    </w:p>
    <w:p w:rsidR="00B54B9E" w:rsidRDefault="00B54B9E">
      <w:pPr>
        <w:rPr>
          <w:rFonts w:ascii="Times New Roman" w:hAnsi="Times New Roman" w:cs="Times New Roman"/>
          <w:sz w:val="28"/>
          <w:szCs w:val="28"/>
        </w:rPr>
      </w:pPr>
    </w:p>
    <w:p w:rsidR="00B54B9E" w:rsidRDefault="00B54B9E">
      <w:pPr>
        <w:rPr>
          <w:rFonts w:ascii="Times New Roman" w:hAnsi="Times New Roman" w:cs="Times New Roman"/>
          <w:sz w:val="28"/>
          <w:szCs w:val="28"/>
        </w:rPr>
      </w:pPr>
    </w:p>
    <w:p w:rsidR="00B54B9E" w:rsidRDefault="00B54B9E">
      <w:pPr>
        <w:rPr>
          <w:rFonts w:ascii="Times New Roman" w:hAnsi="Times New Roman" w:cs="Times New Roman"/>
          <w:sz w:val="28"/>
          <w:szCs w:val="28"/>
        </w:rPr>
      </w:pPr>
    </w:p>
    <w:p w:rsidR="00B54B9E" w:rsidRDefault="00B54B9E">
      <w:pPr>
        <w:rPr>
          <w:rFonts w:ascii="Times New Roman" w:hAnsi="Times New Roman" w:cs="Times New Roman"/>
          <w:sz w:val="28"/>
          <w:szCs w:val="28"/>
        </w:rPr>
      </w:pPr>
    </w:p>
    <w:p w:rsidR="00B54B9E" w:rsidRDefault="00B54B9E" w:rsidP="00B54B9E">
      <w:pPr>
        <w:ind w:right="794"/>
        <w:rPr>
          <w:rFonts w:ascii="Times New Roman" w:hAnsi="Times New Roman" w:cs="Times New Roman"/>
          <w:sz w:val="28"/>
          <w:szCs w:val="28"/>
        </w:rPr>
      </w:pPr>
    </w:p>
    <w:tbl>
      <w:tblPr>
        <w:tblW w:w="10748" w:type="dxa"/>
        <w:tblInd w:w="-1118" w:type="dxa"/>
        <w:tblLayout w:type="fixed"/>
        <w:tblLook w:val="04A0"/>
      </w:tblPr>
      <w:tblGrid>
        <w:gridCol w:w="2518"/>
        <w:gridCol w:w="8"/>
        <w:gridCol w:w="6559"/>
        <w:gridCol w:w="1663"/>
      </w:tblGrid>
      <w:tr w:rsidR="00B54B9E" w:rsidRPr="00EC3700" w:rsidTr="00B54B9E">
        <w:trPr>
          <w:trHeight w:val="1694"/>
        </w:trPr>
        <w:tc>
          <w:tcPr>
            <w:tcW w:w="25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307CA">
            <w:pPr>
              <w:tabs>
                <w:tab w:val="left" w:pos="1545"/>
              </w:tabs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Приложение № 1 </w:t>
            </w:r>
          </w:p>
          <w:p w:rsidR="00B54B9E" w:rsidRPr="00EC3700" w:rsidRDefault="00B54B9E" w:rsidP="00B307CA">
            <w:pPr>
              <w:tabs>
                <w:tab w:val="left" w:pos="1545"/>
              </w:tabs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B54B9E" w:rsidRPr="00EC3700" w:rsidRDefault="00B54B9E" w:rsidP="00B307CA">
            <w:pPr>
              <w:tabs>
                <w:tab w:val="left" w:pos="1545"/>
              </w:tabs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от    30.12.  2022г. № 115</w:t>
            </w: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«О внесении изменений </w:t>
            </w:r>
          </w:p>
          <w:p w:rsidR="00B54B9E" w:rsidRPr="00EC3700" w:rsidRDefault="00B54B9E" w:rsidP="00B307CA">
            <w:pPr>
              <w:tabs>
                <w:tab w:val="left" w:pos="1545"/>
              </w:tabs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в бюджет сельского поселения «Нижнеильдиканское» от 30.12.2021 г №74</w:t>
            </w:r>
          </w:p>
          <w:p w:rsidR="00B54B9E" w:rsidRPr="00EC3700" w:rsidRDefault="00B54B9E" w:rsidP="00B307CA">
            <w:pPr>
              <w:tabs>
                <w:tab w:val="left" w:pos="1545"/>
              </w:tabs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«О бюджете сельского поселения "Нижнеильдиканское" на 2022 год»»</w:t>
            </w:r>
          </w:p>
          <w:p w:rsidR="00B54B9E" w:rsidRPr="00EC3700" w:rsidRDefault="00B54B9E" w:rsidP="00B307CA">
            <w:pPr>
              <w:tabs>
                <w:tab w:val="left" w:pos="1545"/>
              </w:tabs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proofErr w:type="gramStart"/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(с изменениями, внесенным решением Совета сельского</w:t>
            </w:r>
            <w:proofErr w:type="gramEnd"/>
          </w:p>
          <w:p w:rsidR="00B54B9E" w:rsidRPr="00EC3700" w:rsidRDefault="00B54B9E" w:rsidP="00B307CA">
            <w:pPr>
              <w:tabs>
                <w:tab w:val="left" w:pos="1545"/>
              </w:tabs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поселения "Нижнеильдиканское" от 21.04.2022г. №85, от 16.06.2022г №92, </w:t>
            </w:r>
          </w:p>
          <w:p w:rsidR="00B54B9E" w:rsidRPr="00EC3700" w:rsidRDefault="00B54B9E" w:rsidP="00B307CA">
            <w:pPr>
              <w:tabs>
                <w:tab w:val="left" w:pos="1545"/>
              </w:tabs>
              <w:spacing w:after="0" w:line="252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от 16.12.2022№112)</w:t>
            </w:r>
          </w:p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9E" w:rsidRPr="00EC3700" w:rsidTr="00B54B9E">
        <w:trPr>
          <w:trHeight w:val="80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9E" w:rsidRPr="00EC3700" w:rsidTr="00B54B9E">
        <w:trPr>
          <w:trHeight w:val="242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10743"/>
            </w:tblGrid>
            <w:tr w:rsidR="00B54B9E" w:rsidRPr="00EC3700" w:rsidTr="00B307CA">
              <w:trPr>
                <w:trHeight w:val="718"/>
              </w:trPr>
              <w:tc>
                <w:tcPr>
                  <w:tcW w:w="107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54B9E" w:rsidRPr="00EC3700" w:rsidRDefault="00B54B9E" w:rsidP="00B307CA">
                  <w:pPr>
                    <w:tabs>
                      <w:tab w:val="left" w:pos="6045"/>
                    </w:tabs>
                    <w:spacing w:after="0" w:line="252" w:lineRule="auto"/>
                    <w:ind w:left="-11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eastAsia="en-US"/>
                    </w:rPr>
                  </w:pPr>
                  <w:r w:rsidRPr="00EC3700">
                    <w:rPr>
                      <w:rFonts w:ascii="Times New Roman" w:hAnsi="Times New Roman" w:cs="Times New Roman"/>
                      <w:b/>
                      <w:sz w:val="24"/>
                      <w:szCs w:val="28"/>
                      <w:lang w:eastAsia="en-US"/>
                    </w:rPr>
                    <w:t xml:space="preserve">              Объемы поступлений в бюджет сельского поселения «Нижнеильдиканское» на 2022 год</w:t>
                  </w:r>
                </w:p>
                <w:p w:rsidR="00B54B9E" w:rsidRPr="00EC3700" w:rsidRDefault="00B54B9E" w:rsidP="00B307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9E" w:rsidRPr="00EC3700" w:rsidTr="00B54B9E">
        <w:trPr>
          <w:trHeight w:val="281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9E" w:rsidRPr="00EC3700" w:rsidTr="00B54B9E">
        <w:trPr>
          <w:trHeight w:val="80"/>
        </w:trPr>
        <w:tc>
          <w:tcPr>
            <w:tcW w:w="1074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Рубли</w:t>
            </w:r>
          </w:p>
        </w:tc>
      </w:tr>
      <w:tr w:rsidR="00B54B9E" w:rsidRPr="00EC3700" w:rsidTr="00B54B9E">
        <w:trPr>
          <w:trHeight w:val="603"/>
        </w:trPr>
        <w:tc>
          <w:tcPr>
            <w:tcW w:w="2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налога, сбора, платежа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(Рубли)</w:t>
            </w:r>
          </w:p>
        </w:tc>
      </w:tr>
      <w:tr w:rsidR="00B54B9E" w:rsidRPr="00EC3700" w:rsidTr="00B54B9E">
        <w:trPr>
          <w:trHeight w:val="283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доходы, всего: в том числе: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1 495 000.00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104 230.00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Неналоговые доходы, всего: в том числе: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ИТОГО НАЛОГОВЫЕ И НЕНАЛОГОВЫЕ ДОХОДЫ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1 529 000.00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7 935 636.51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000 2 02 16001 10 0000 150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324 800.00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000 2 02 45160 10 0000 150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6 452 360.51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1 158 476.00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146 200.00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1 012 276.00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ИТОГО БЕЗВОЗМЕЗДНЫЕ ПОСТУПЛЕНИЯ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7 935 636.51</w:t>
            </w:r>
          </w:p>
        </w:tc>
      </w:tr>
      <w:tr w:rsidR="00B54B9E" w:rsidRPr="00EC3700" w:rsidTr="00B54B9E">
        <w:trPr>
          <w:trHeight w:val="28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доходов: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30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9 464 636.51</w:t>
            </w:r>
          </w:p>
        </w:tc>
      </w:tr>
    </w:tbl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Pr="00EC3700" w:rsidRDefault="00B54B9E" w:rsidP="00B54B9E">
      <w:pPr>
        <w:rPr>
          <w:rFonts w:ascii="Calibri" w:hAnsi="Calibri" w:cs="Times New Roman"/>
        </w:rPr>
      </w:pPr>
    </w:p>
    <w:p w:rsidR="00B54B9E" w:rsidRDefault="00B54B9E" w:rsidP="00B54B9E"/>
    <w:p w:rsidR="00B54B9E" w:rsidRDefault="00B54B9E" w:rsidP="00B54B9E"/>
    <w:tbl>
      <w:tblPr>
        <w:tblpPr w:leftFromText="180" w:rightFromText="180" w:vertAnchor="text" w:horzAnchor="page" w:tblpX="1150" w:tblpY="-217"/>
        <w:tblW w:w="10765" w:type="dxa"/>
        <w:tblLayout w:type="fixed"/>
        <w:tblLook w:val="0000"/>
      </w:tblPr>
      <w:tblGrid>
        <w:gridCol w:w="6031"/>
        <w:gridCol w:w="10"/>
        <w:gridCol w:w="831"/>
        <w:gridCol w:w="1602"/>
        <w:gridCol w:w="819"/>
        <w:gridCol w:w="16"/>
        <w:gridCol w:w="1456"/>
      </w:tblGrid>
      <w:tr w:rsidR="00B54B9E" w:rsidTr="00B54B9E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54B9E">
            <w:pPr>
              <w:tabs>
                <w:tab w:val="left" w:pos="1545"/>
              </w:tabs>
              <w:spacing w:after="0" w:line="252" w:lineRule="auto"/>
              <w:ind w:right="1020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lastRenderedPageBreak/>
              <w:t xml:space="preserve">Приложение № 2 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                                                                                        </w:t>
            </w: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2" w:lineRule="auto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                                                                                                о   30.12. 2022г. № 115</w:t>
            </w: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«О внесении изменений 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                                                                      </w:t>
            </w: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в бюджет сельского поселения «Нижнеильдиканское» от 30.12.2021 г №74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                                                             </w:t>
            </w: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«О бюджете сельского поселения "Нижнеильдиканское" на 2022 год»»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                                      </w:t>
            </w:r>
            <w:proofErr w:type="gramStart"/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(с изменениями, внесенным решением Совета сельского</w:t>
            </w:r>
            <w:proofErr w:type="gramEnd"/>
          </w:p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                                    </w:t>
            </w: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поселения "Нижнеильдиканское" от 21.04.2022г. №85, от 16.06.2022г №92, от 16.12.2022г №112</w:t>
            </w: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)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0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3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370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 по разделам, подразделам, целевым статьям и видам классификации расходов бюджета на 2022 год</w:t>
            </w:r>
          </w:p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76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измерения: Рублей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РЗ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3 101 598.06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779 633.74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779 633.74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779 633.74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779 633.74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179 271.02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00 0 00 20300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597 612.72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503 775.64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503 775.64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503 775.64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503 775.64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115 989.91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00 0 00 20400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387 485.73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1 818 188.68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12 571.60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12 571.60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12 571.60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00 0 00 07005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12 571.60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1 805 617.08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1 123 243.85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1 123 243.85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242 111.59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881 132.26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654 144.81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654 144.81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289 352.85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327 791.96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28 228.42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5 848.53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5 848.53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22 379.89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13 223.89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6 983.00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00 0 00 92030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2 173.00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33 670.04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00 0 00 51180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112 529.96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1 738 285.50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1 732 085.50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00 0 00 00704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1 008 276.00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00 0 00 00704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1 008 276.00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00 0 00 00704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1 008 276.00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00 0 00 00704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1 008 276.00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723 809.50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723 809.50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723 809.50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00 0 00 21801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723 809.50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00 0 00 09218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00 0 00 09218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00 0 00 09218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00 0 00 09218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"По профилактике правонарушений на территории муниципального района Балейский район" на 2021-2025 годы"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00 0 00 79616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2021 - 2023 года"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00 0 00 79628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399 999.96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112 616.56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ЖКХ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00 0 00 35002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"Чистая вода" муниципального района "Балейский район" - на (2019 -2021) годы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00 0 00 79621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00 0 00 79621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00 0 00 79621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00 0 00 79621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13 616.56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мест захоронения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00 0 00 60004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00 0 00 60005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 кинематография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3 339 406.39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jc w:val="center"/>
            </w:pPr>
            <w:r w:rsidRPr="003E2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3 339 406.39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кабинеты, централизованные бухгалтерии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jc w:val="center"/>
            </w:pPr>
            <w:r w:rsidRPr="003E2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3 339 406.39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2 919 406.39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2 919 406.39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584 608.79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2 334 797.60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jc w:val="center"/>
            </w:pPr>
            <w:r w:rsidRPr="007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00 0 00 45299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jc w:val="center"/>
            </w:pPr>
            <w:r w:rsidRPr="007506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250 080.16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00 0 00 49101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200 080.16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00 0 00 04927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00 0 00 04927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00 0 00 04927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00 0 00 04927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50 000.00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00 0 00 52106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457 859.94</w:t>
            </w:r>
          </w:p>
        </w:tc>
      </w:tr>
      <w:tr w:rsidR="00B54B9E" w:rsidTr="00B54B9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2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9 546 046.57</w:t>
            </w:r>
          </w:p>
        </w:tc>
      </w:tr>
    </w:tbl>
    <w:p w:rsidR="00B54B9E" w:rsidRDefault="00B54B9E" w:rsidP="00B54B9E"/>
    <w:p w:rsidR="00B54B9E" w:rsidRDefault="00B54B9E" w:rsidP="00B54B9E"/>
    <w:p w:rsidR="00B54B9E" w:rsidRDefault="00B54B9E" w:rsidP="00B54B9E"/>
    <w:tbl>
      <w:tblPr>
        <w:tblpPr w:leftFromText="180" w:rightFromText="180" w:vertAnchor="text" w:horzAnchor="margin" w:tblpXSpec="center" w:tblpY="-277"/>
        <w:tblW w:w="10560" w:type="dxa"/>
        <w:tblLayout w:type="fixed"/>
        <w:tblLook w:val="04A0"/>
      </w:tblPr>
      <w:tblGrid>
        <w:gridCol w:w="993"/>
        <w:gridCol w:w="2268"/>
        <w:gridCol w:w="5386"/>
        <w:gridCol w:w="1849"/>
        <w:gridCol w:w="64"/>
      </w:tblGrid>
      <w:tr w:rsidR="00B54B9E" w:rsidRPr="00EC3700" w:rsidTr="00B54B9E">
        <w:trPr>
          <w:trHeight w:val="1757"/>
        </w:trPr>
        <w:tc>
          <w:tcPr>
            <w:tcW w:w="105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54B9E" w:rsidRPr="00EC3700" w:rsidRDefault="00B54B9E" w:rsidP="00B54B9E">
            <w:pPr>
              <w:tabs>
                <w:tab w:val="left" w:pos="1545"/>
              </w:tabs>
              <w:spacing w:after="0" w:line="254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</w:t>
            </w: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Приложение № 3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к решению Совета сельского поселения "Нижнеильдиканское"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  от  30.12. 2022г. № 115</w:t>
            </w: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«О внесении изменений 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в бюджет сельского поселения «Нижнеильдиканское» от 30.12.2021 г №74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«О бюджете сельского поселения "Нижнеильдиканское" на 2022 год»»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proofErr w:type="gramStart"/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(с изменениями, внесенным решением Совета сельского</w:t>
            </w:r>
            <w:proofErr w:type="gramEnd"/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4" w:lineRule="auto"/>
              <w:jc w:val="right"/>
              <w:rPr>
                <w:rFonts w:ascii="Times New Roman" w:hAnsi="Times New Roman" w:cs="Times New Roman"/>
                <w:sz w:val="20"/>
                <w:szCs w:val="28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 xml:space="preserve"> поселения "Нижнеильдиканское" от 21.04.2022г. №57, от 16.06.2022г №92, от 16.12.2022г №112)</w:t>
            </w:r>
          </w:p>
          <w:p w:rsidR="00B54B9E" w:rsidRPr="00EC3700" w:rsidRDefault="00B54B9E" w:rsidP="00B54B9E">
            <w:pPr>
              <w:tabs>
                <w:tab w:val="left" w:pos="1545"/>
              </w:tabs>
              <w:spacing w:after="0" w:line="254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54B9E" w:rsidRPr="00EC3700" w:rsidTr="00B54B9E">
        <w:trPr>
          <w:gridAfter w:val="1"/>
          <w:wAfter w:w="64" w:type="dxa"/>
          <w:trHeight w:val="1010"/>
        </w:trPr>
        <w:tc>
          <w:tcPr>
            <w:tcW w:w="104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en-US"/>
              </w:rPr>
              <w:t>Источники финансирования дефицита бюджета на 2022 год</w:t>
            </w:r>
          </w:p>
        </w:tc>
      </w:tr>
      <w:tr w:rsidR="00B54B9E" w:rsidRPr="00EC3700" w:rsidTr="00B54B9E">
        <w:trPr>
          <w:gridAfter w:val="1"/>
          <w:wAfter w:w="64" w:type="dxa"/>
          <w:trHeight w:val="80"/>
        </w:trPr>
        <w:tc>
          <w:tcPr>
            <w:tcW w:w="104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54B9E" w:rsidRPr="00EC3700" w:rsidTr="00B54B9E">
        <w:trPr>
          <w:gridAfter w:val="1"/>
          <w:wAfter w:w="64" w:type="dxa"/>
          <w:trHeight w:val="755"/>
        </w:trPr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Сумма</w:t>
            </w:r>
          </w:p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(рублей)</w:t>
            </w:r>
          </w:p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54B9E" w:rsidRPr="00EC3700" w:rsidTr="00B54B9E">
        <w:trPr>
          <w:gridAfter w:val="1"/>
          <w:wAfter w:w="64" w:type="dxa"/>
          <w:trHeight w:val="239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Код главного  </w:t>
            </w:r>
            <w:proofErr w:type="gramStart"/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B9E" w:rsidRPr="00EC3700" w:rsidRDefault="00B54B9E" w:rsidP="00B54B9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54B9E" w:rsidRPr="00EC3700" w:rsidRDefault="00B54B9E" w:rsidP="00B54B9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54B9E" w:rsidRPr="00EC3700" w:rsidTr="00B54B9E">
        <w:trPr>
          <w:gridAfter w:val="1"/>
          <w:wAfter w:w="64" w:type="dxa"/>
          <w:trHeight w:val="2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B54B9E" w:rsidRPr="00EC3700" w:rsidTr="00B54B9E">
        <w:trPr>
          <w:gridAfter w:val="1"/>
          <w:wAfter w:w="64" w:type="dxa"/>
          <w:trHeight w:val="496"/>
          <w:tblHeader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дефицита бюджета, всего: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-81 410,06</w:t>
            </w:r>
          </w:p>
        </w:tc>
      </w:tr>
      <w:tr w:rsidR="00B54B9E" w:rsidRPr="00EC3700" w:rsidTr="00B54B9E">
        <w:trPr>
          <w:gridAfter w:val="1"/>
          <w:wAfter w:w="64" w:type="dxa"/>
          <w:trHeight w:val="51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01 05 00 </w:t>
            </w:r>
            <w:proofErr w:type="spellStart"/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  <w:proofErr w:type="spellEnd"/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0000 000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54B9E" w:rsidRPr="00EC3700" w:rsidTr="00B54B9E">
        <w:trPr>
          <w:gridAfter w:val="1"/>
          <w:wAfter w:w="64" w:type="dxa"/>
          <w:trHeight w:val="40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7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-9 464 636,51</w:t>
            </w:r>
          </w:p>
        </w:tc>
      </w:tr>
      <w:tr w:rsidR="00B54B9E" w:rsidRPr="00EC3700" w:rsidTr="00B54B9E">
        <w:trPr>
          <w:gridAfter w:val="1"/>
          <w:wAfter w:w="64" w:type="dxa"/>
          <w:trHeight w:val="32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4B9E" w:rsidRPr="00EC3700" w:rsidRDefault="00B54B9E" w:rsidP="00B54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" w:firstLine="7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C3700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9 546 046,57 </w:t>
            </w:r>
          </w:p>
        </w:tc>
      </w:tr>
    </w:tbl>
    <w:p w:rsidR="00B54B9E" w:rsidRDefault="00B54B9E" w:rsidP="00B54B9E"/>
    <w:p w:rsidR="00B54B9E" w:rsidRDefault="00B54B9E" w:rsidP="00B54B9E"/>
    <w:p w:rsidR="00B54B9E" w:rsidRDefault="00B54B9E" w:rsidP="00B54B9E"/>
    <w:p w:rsidR="00B54B9E" w:rsidRDefault="00B54B9E" w:rsidP="00B54B9E"/>
    <w:p w:rsidR="00B54B9E" w:rsidRDefault="00B54B9E" w:rsidP="00B54B9E"/>
    <w:p w:rsidR="00B54B9E" w:rsidRDefault="00B54B9E" w:rsidP="00B54B9E"/>
    <w:p w:rsidR="00B54B9E" w:rsidRDefault="00B54B9E" w:rsidP="00B54B9E"/>
    <w:p w:rsidR="00B54B9E" w:rsidRDefault="00B54B9E" w:rsidP="00B54B9E"/>
    <w:p w:rsidR="00B54B9E" w:rsidRDefault="00B54B9E" w:rsidP="00B54B9E"/>
    <w:p w:rsidR="00B54B9E" w:rsidRDefault="00B54B9E" w:rsidP="00B54B9E"/>
    <w:p w:rsidR="00B54B9E" w:rsidRPr="00B54B9E" w:rsidRDefault="00B54B9E">
      <w:pPr>
        <w:rPr>
          <w:rFonts w:ascii="Times New Roman" w:hAnsi="Times New Roman" w:cs="Times New Roman"/>
          <w:sz w:val="28"/>
          <w:szCs w:val="28"/>
        </w:rPr>
      </w:pPr>
    </w:p>
    <w:sectPr w:rsidR="00B54B9E" w:rsidRPr="00B54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B9E"/>
    <w:rsid w:val="00934359"/>
    <w:rsid w:val="00A522B4"/>
    <w:rsid w:val="00B54B9E"/>
    <w:rsid w:val="00CF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B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D99A-3B87-4DA9-B167-13C2D873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2022-12-29T04:33:00Z</cp:lastPrinted>
  <dcterms:created xsi:type="dcterms:W3CDTF">2022-12-29T04:22:00Z</dcterms:created>
  <dcterms:modified xsi:type="dcterms:W3CDTF">2022-12-29T04:34:00Z</dcterms:modified>
</cp:coreProperties>
</file>